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E7976" w14:textId="77777777" w:rsidR="007B5477" w:rsidRPr="0058278A" w:rsidRDefault="007B5477" w:rsidP="00B759B9">
      <w:pPr>
        <w:spacing w:after="0" w:line="480" w:lineRule="auto"/>
        <w:rPr>
          <w:rFonts w:ascii="Arial" w:hAnsi="Arial" w:cs="Arial"/>
          <w:bCs/>
        </w:rPr>
      </w:pPr>
    </w:p>
    <w:p w14:paraId="4714C603" w14:textId="64C375CB" w:rsidR="00B759B9" w:rsidRPr="0058278A" w:rsidRDefault="00B759B9" w:rsidP="00B759B9">
      <w:pPr>
        <w:spacing w:after="0" w:line="480" w:lineRule="auto"/>
        <w:rPr>
          <w:rFonts w:ascii="Arial" w:hAnsi="Arial" w:cs="Arial"/>
          <w:bCs/>
        </w:rPr>
      </w:pPr>
      <w:r w:rsidRPr="0058278A">
        <w:rPr>
          <w:rFonts w:ascii="Arial" w:hAnsi="Arial" w:cs="Arial"/>
          <w:bCs/>
        </w:rPr>
        <w:t>Znak sprawy: OR.272.</w:t>
      </w:r>
      <w:r w:rsidR="009D0951" w:rsidRPr="0058278A">
        <w:rPr>
          <w:rFonts w:ascii="Arial" w:hAnsi="Arial" w:cs="Arial"/>
          <w:bCs/>
        </w:rPr>
        <w:t>71</w:t>
      </w:r>
      <w:r w:rsidRPr="0058278A">
        <w:rPr>
          <w:rFonts w:ascii="Arial" w:hAnsi="Arial" w:cs="Arial"/>
          <w:bCs/>
        </w:rPr>
        <w:t>.2025</w:t>
      </w:r>
    </w:p>
    <w:p w14:paraId="07CD21A2" w14:textId="71CE3FF7" w:rsidR="006A2FFC" w:rsidRPr="0058278A" w:rsidRDefault="00197BAB" w:rsidP="00197BAB">
      <w:pPr>
        <w:jc w:val="center"/>
        <w:rPr>
          <w:rFonts w:ascii="Arial" w:hAnsi="Arial" w:cs="Arial"/>
          <w:b/>
          <w:bCs/>
        </w:rPr>
      </w:pPr>
      <w:r w:rsidRPr="0058278A">
        <w:rPr>
          <w:rFonts w:ascii="Arial" w:hAnsi="Arial" w:cs="Arial"/>
          <w:b/>
          <w:bCs/>
        </w:rPr>
        <w:t>Opis przedmiotu zamówienia</w:t>
      </w:r>
    </w:p>
    <w:p w14:paraId="2F512C71" w14:textId="77777777" w:rsidR="00417E66" w:rsidRPr="0058278A" w:rsidRDefault="00417E66" w:rsidP="007D04B8">
      <w:pPr>
        <w:rPr>
          <w:b/>
          <w:bCs/>
        </w:rPr>
      </w:pPr>
    </w:p>
    <w:p w14:paraId="5E5285A3" w14:textId="760F80FF" w:rsidR="00197BAB" w:rsidRPr="0058278A" w:rsidRDefault="00C87159" w:rsidP="007D04B8">
      <w:pPr>
        <w:rPr>
          <w:b/>
          <w:bCs/>
        </w:rPr>
      </w:pPr>
      <w:r w:rsidRPr="0058278A">
        <w:rPr>
          <w:b/>
          <w:bCs/>
        </w:rPr>
        <w:t>Mobilny a</w:t>
      </w:r>
      <w:r w:rsidR="00D953E9" w:rsidRPr="0058278A">
        <w:rPr>
          <w:b/>
          <w:bCs/>
        </w:rPr>
        <w:t>gregat prądotwórczy</w:t>
      </w:r>
      <w:r w:rsidR="009D0951" w:rsidRPr="0058278A">
        <w:rPr>
          <w:b/>
          <w:bCs/>
        </w:rPr>
        <w:t xml:space="preserve"> </w:t>
      </w:r>
      <w:r w:rsidRPr="0058278A">
        <w:rPr>
          <w:b/>
          <w:bCs/>
        </w:rPr>
        <w:t>o mocy znamionowej PRP min. 62,0 kW</w:t>
      </w:r>
      <w:r w:rsidR="007B3FC9" w:rsidRPr="0058278A">
        <w:rPr>
          <w:b/>
          <w:bCs/>
        </w:rPr>
        <w:t xml:space="preserve"> – </w:t>
      </w:r>
      <w:r w:rsidR="00D12E5B" w:rsidRPr="0058278A">
        <w:rPr>
          <w:b/>
          <w:bCs/>
        </w:rPr>
        <w:t>1</w:t>
      </w:r>
      <w:r w:rsidR="007B3FC9" w:rsidRPr="0058278A">
        <w:rPr>
          <w:b/>
          <w:bCs/>
        </w:rPr>
        <w:t xml:space="preserve"> szt.</w:t>
      </w:r>
      <w:r w:rsidR="00633D56" w:rsidRPr="0058278A">
        <w:rPr>
          <w:b/>
          <w:bCs/>
        </w:rPr>
        <w:t xml:space="preserve">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8118"/>
      </w:tblGrid>
      <w:tr w:rsidR="00D953E9" w:rsidRPr="0058278A" w14:paraId="2A95D170" w14:textId="77777777" w:rsidTr="00132656">
        <w:trPr>
          <w:trHeight w:val="283"/>
          <w:jc w:val="center"/>
        </w:trPr>
        <w:tc>
          <w:tcPr>
            <w:tcW w:w="524" w:type="dxa"/>
          </w:tcPr>
          <w:p w14:paraId="6AAE05D8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8118" w:type="dxa"/>
          </w:tcPr>
          <w:p w14:paraId="3123197E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Wymagane parametry techniczne</w:t>
            </w:r>
          </w:p>
        </w:tc>
      </w:tr>
      <w:tr w:rsidR="00D953E9" w:rsidRPr="0058278A" w14:paraId="27C368E6" w14:textId="77777777" w:rsidTr="00132656">
        <w:trPr>
          <w:trHeight w:val="283"/>
          <w:jc w:val="center"/>
        </w:trPr>
        <w:tc>
          <w:tcPr>
            <w:tcW w:w="524" w:type="dxa"/>
          </w:tcPr>
          <w:p w14:paraId="50908749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53A2CDF1" w14:textId="77777777" w:rsidR="00D953E9" w:rsidRPr="0058278A" w:rsidRDefault="00D953E9" w:rsidP="00132656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AGREGAT</w:t>
            </w:r>
          </w:p>
        </w:tc>
      </w:tr>
      <w:tr w:rsidR="00D953E9" w:rsidRPr="0058278A" w14:paraId="55693947" w14:textId="77777777" w:rsidTr="00132656">
        <w:trPr>
          <w:jc w:val="center"/>
        </w:trPr>
        <w:tc>
          <w:tcPr>
            <w:tcW w:w="524" w:type="dxa"/>
          </w:tcPr>
          <w:p w14:paraId="0E9C0AF0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1.</w:t>
            </w:r>
          </w:p>
        </w:tc>
        <w:tc>
          <w:tcPr>
            <w:tcW w:w="8118" w:type="dxa"/>
          </w:tcPr>
          <w:p w14:paraId="135C4254" w14:textId="54F781B1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Moc maksymalna ESP [kVA] / [kW]</w:t>
            </w:r>
            <w:r w:rsidR="00301C71" w:rsidRPr="0058278A">
              <w:rPr>
                <w:rFonts w:cstheme="minorHAnsi"/>
                <w:bCs/>
                <w:color w:val="000000" w:themeColor="text1"/>
              </w:rPr>
              <w:t xml:space="preserve"> min.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 85,0 / 68,0 </w:t>
            </w:r>
          </w:p>
        </w:tc>
      </w:tr>
      <w:tr w:rsidR="00D953E9" w:rsidRPr="0058278A" w14:paraId="59133290" w14:textId="77777777" w:rsidTr="00132656">
        <w:trPr>
          <w:jc w:val="center"/>
        </w:trPr>
        <w:tc>
          <w:tcPr>
            <w:tcW w:w="524" w:type="dxa"/>
          </w:tcPr>
          <w:p w14:paraId="40C72B70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2.</w:t>
            </w:r>
          </w:p>
        </w:tc>
        <w:tc>
          <w:tcPr>
            <w:tcW w:w="8118" w:type="dxa"/>
          </w:tcPr>
          <w:p w14:paraId="33DA4EF1" w14:textId="306A22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Moc znamionowa PRP [kVA] / [kW]</w:t>
            </w:r>
            <w:r w:rsidR="00301C71" w:rsidRPr="0058278A">
              <w:rPr>
                <w:rFonts w:cstheme="minorHAnsi"/>
                <w:bCs/>
                <w:color w:val="000000" w:themeColor="text1"/>
              </w:rPr>
              <w:t xml:space="preserve"> min.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 78,0 / 62,</w:t>
            </w:r>
            <w:r w:rsidR="00301C71" w:rsidRPr="0058278A">
              <w:rPr>
                <w:rFonts w:cstheme="minorHAnsi"/>
                <w:bCs/>
                <w:color w:val="000000" w:themeColor="text1"/>
              </w:rPr>
              <w:t>0</w:t>
            </w:r>
          </w:p>
        </w:tc>
      </w:tr>
      <w:tr w:rsidR="00D953E9" w:rsidRPr="0058278A" w14:paraId="04B7B5F8" w14:textId="77777777" w:rsidTr="00132656">
        <w:trPr>
          <w:trHeight w:val="334"/>
          <w:jc w:val="center"/>
        </w:trPr>
        <w:tc>
          <w:tcPr>
            <w:tcW w:w="524" w:type="dxa"/>
          </w:tcPr>
          <w:p w14:paraId="5087B54C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3.</w:t>
            </w:r>
          </w:p>
        </w:tc>
        <w:tc>
          <w:tcPr>
            <w:tcW w:w="8118" w:type="dxa"/>
          </w:tcPr>
          <w:p w14:paraId="01430F89" w14:textId="71DD5E63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58278A">
              <w:rPr>
                <w:rFonts w:cstheme="minorHAnsi"/>
                <w:bCs/>
              </w:rPr>
              <w:t xml:space="preserve">Prąd znamionowy PRP [A] </w:t>
            </w:r>
            <w:r w:rsidR="00301C71" w:rsidRPr="0058278A">
              <w:rPr>
                <w:rFonts w:cstheme="minorHAnsi"/>
                <w:bCs/>
              </w:rPr>
              <w:t>min</w:t>
            </w:r>
            <w:r w:rsidR="003F068B" w:rsidRPr="0058278A">
              <w:rPr>
                <w:rFonts w:cstheme="minorHAnsi"/>
                <w:bCs/>
              </w:rPr>
              <w:t>.</w:t>
            </w:r>
            <w:r w:rsidR="00301C71" w:rsidRPr="0058278A">
              <w:rPr>
                <w:rFonts w:cstheme="minorHAnsi"/>
                <w:bCs/>
              </w:rPr>
              <w:t xml:space="preserve"> </w:t>
            </w:r>
            <w:r w:rsidRPr="0058278A">
              <w:rPr>
                <w:rFonts w:cstheme="minorHAnsi"/>
                <w:bCs/>
              </w:rPr>
              <w:t>112,0</w:t>
            </w:r>
            <w:r w:rsidR="002A64C5" w:rsidRPr="0058278A">
              <w:rPr>
                <w:rFonts w:cstheme="minorHAnsi"/>
                <w:bCs/>
              </w:rPr>
              <w:t xml:space="preserve"> </w:t>
            </w:r>
          </w:p>
        </w:tc>
      </w:tr>
      <w:tr w:rsidR="00D953E9" w:rsidRPr="0058278A" w14:paraId="553F2DE0" w14:textId="77777777" w:rsidTr="00132656">
        <w:trPr>
          <w:jc w:val="center"/>
        </w:trPr>
        <w:tc>
          <w:tcPr>
            <w:tcW w:w="524" w:type="dxa"/>
          </w:tcPr>
          <w:p w14:paraId="16CC8B3E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4.</w:t>
            </w:r>
          </w:p>
        </w:tc>
        <w:tc>
          <w:tcPr>
            <w:tcW w:w="8118" w:type="dxa"/>
          </w:tcPr>
          <w:p w14:paraId="40068593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Napięcie [V] 400</w:t>
            </w:r>
          </w:p>
        </w:tc>
      </w:tr>
      <w:tr w:rsidR="00D953E9" w:rsidRPr="0058278A" w14:paraId="6C380178" w14:textId="77777777" w:rsidTr="00132656">
        <w:trPr>
          <w:jc w:val="center"/>
        </w:trPr>
        <w:tc>
          <w:tcPr>
            <w:tcW w:w="524" w:type="dxa"/>
          </w:tcPr>
          <w:p w14:paraId="73CFD5BF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5.</w:t>
            </w:r>
          </w:p>
        </w:tc>
        <w:tc>
          <w:tcPr>
            <w:tcW w:w="8118" w:type="dxa"/>
          </w:tcPr>
          <w:p w14:paraId="0747E565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Prędkość obrotowa [</w:t>
            </w:r>
            <w:proofErr w:type="spellStart"/>
            <w:r w:rsidRPr="0058278A">
              <w:rPr>
                <w:rFonts w:cstheme="minorHAnsi"/>
                <w:bCs/>
                <w:color w:val="000000" w:themeColor="text1"/>
              </w:rPr>
              <w:t>obr</w:t>
            </w:r>
            <w:proofErr w:type="spellEnd"/>
            <w:r w:rsidRPr="0058278A">
              <w:rPr>
                <w:rFonts w:cstheme="minorHAnsi"/>
                <w:bCs/>
                <w:color w:val="000000" w:themeColor="text1"/>
              </w:rPr>
              <w:t>/min] min. 1500</w:t>
            </w:r>
          </w:p>
        </w:tc>
      </w:tr>
      <w:tr w:rsidR="00D953E9" w:rsidRPr="0058278A" w14:paraId="2AADE7C6" w14:textId="77777777" w:rsidTr="00132656">
        <w:trPr>
          <w:jc w:val="center"/>
        </w:trPr>
        <w:tc>
          <w:tcPr>
            <w:tcW w:w="524" w:type="dxa"/>
          </w:tcPr>
          <w:p w14:paraId="3B9D581F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6.</w:t>
            </w:r>
          </w:p>
        </w:tc>
        <w:tc>
          <w:tcPr>
            <w:tcW w:w="8118" w:type="dxa"/>
          </w:tcPr>
          <w:p w14:paraId="1E4A7D19" w14:textId="0185CA20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Klasa wykonania: </w:t>
            </w:r>
            <w:r w:rsidR="005B7501" w:rsidRPr="0058278A">
              <w:rPr>
                <w:rFonts w:cstheme="minorHAnsi"/>
                <w:bCs/>
                <w:color w:val="000000" w:themeColor="text1"/>
              </w:rPr>
              <w:t xml:space="preserve">min. </w:t>
            </w:r>
            <w:r w:rsidRPr="0058278A">
              <w:rPr>
                <w:rFonts w:cstheme="minorHAnsi"/>
                <w:bCs/>
                <w:color w:val="000000" w:themeColor="text1"/>
              </w:rPr>
              <w:t>G3</w:t>
            </w:r>
          </w:p>
        </w:tc>
      </w:tr>
      <w:tr w:rsidR="00D953E9" w:rsidRPr="0058278A" w14:paraId="7CB30262" w14:textId="77777777" w:rsidTr="00132656">
        <w:trPr>
          <w:jc w:val="center"/>
        </w:trPr>
        <w:tc>
          <w:tcPr>
            <w:tcW w:w="524" w:type="dxa"/>
          </w:tcPr>
          <w:p w14:paraId="45643897" w14:textId="028DB3E8" w:rsidR="00D953E9" w:rsidRPr="0058278A" w:rsidRDefault="00F7350F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7</w:t>
            </w:r>
            <w:r w:rsidR="00D953E9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30DBD624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proofErr w:type="spellStart"/>
            <w:r w:rsidRPr="0058278A">
              <w:rPr>
                <w:rFonts w:cstheme="minorHAnsi"/>
                <w:bCs/>
                <w:color w:val="000000" w:themeColor="text1"/>
              </w:rPr>
              <w:t>Wibroizolatory</w:t>
            </w:r>
            <w:proofErr w:type="spellEnd"/>
            <w:r w:rsidRPr="0058278A">
              <w:rPr>
                <w:rFonts w:cstheme="minorHAnsi"/>
                <w:bCs/>
                <w:color w:val="000000" w:themeColor="text1"/>
              </w:rPr>
              <w:t xml:space="preserve"> drgań silnika i prądnicy</w:t>
            </w:r>
          </w:p>
        </w:tc>
      </w:tr>
      <w:tr w:rsidR="00D953E9" w:rsidRPr="0058278A" w14:paraId="05BA82F1" w14:textId="77777777" w:rsidTr="00132656">
        <w:trPr>
          <w:jc w:val="center"/>
        </w:trPr>
        <w:tc>
          <w:tcPr>
            <w:tcW w:w="524" w:type="dxa"/>
          </w:tcPr>
          <w:p w14:paraId="7A6F6B99" w14:textId="31C8722C" w:rsidR="00D953E9" w:rsidRPr="0058278A" w:rsidRDefault="00F7350F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8</w:t>
            </w:r>
            <w:r w:rsidR="00D953E9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F7FD27B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Tłumik wydechu</w:t>
            </w:r>
          </w:p>
        </w:tc>
      </w:tr>
      <w:tr w:rsidR="00D953E9" w:rsidRPr="0058278A" w14:paraId="13BB9E0C" w14:textId="77777777" w:rsidTr="00132656">
        <w:trPr>
          <w:jc w:val="center"/>
        </w:trPr>
        <w:tc>
          <w:tcPr>
            <w:tcW w:w="524" w:type="dxa"/>
          </w:tcPr>
          <w:p w14:paraId="5F3E0B40" w14:textId="2EA3ACB6" w:rsidR="00D953E9" w:rsidRPr="0058278A" w:rsidRDefault="00F7350F" w:rsidP="005B7501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9</w:t>
            </w:r>
            <w:r w:rsidR="00D953E9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6A427CD3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Waga agregatu bez paliwa [kg] maks. 1400</w:t>
            </w:r>
          </w:p>
        </w:tc>
      </w:tr>
      <w:tr w:rsidR="00D953E9" w:rsidRPr="0058278A" w14:paraId="38DA1735" w14:textId="77777777" w:rsidTr="00132656">
        <w:trPr>
          <w:jc w:val="center"/>
        </w:trPr>
        <w:tc>
          <w:tcPr>
            <w:tcW w:w="524" w:type="dxa"/>
          </w:tcPr>
          <w:p w14:paraId="1FAADB59" w14:textId="368F0FA9" w:rsidR="00D953E9" w:rsidRPr="0058278A" w:rsidRDefault="00D953E9" w:rsidP="00132656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0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8ADA684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Wymiary D x S x W [m] maks. 2,7 x 1,2 x 1,7</w:t>
            </w:r>
          </w:p>
        </w:tc>
      </w:tr>
      <w:tr w:rsidR="00D953E9" w:rsidRPr="0058278A" w14:paraId="1329B71D" w14:textId="77777777" w:rsidTr="00132656">
        <w:trPr>
          <w:jc w:val="center"/>
        </w:trPr>
        <w:tc>
          <w:tcPr>
            <w:tcW w:w="524" w:type="dxa"/>
          </w:tcPr>
          <w:p w14:paraId="21B90C78" w14:textId="442B1BF5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1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320249F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Typ: Trójfazowy</w:t>
            </w:r>
          </w:p>
        </w:tc>
      </w:tr>
      <w:tr w:rsidR="00D953E9" w:rsidRPr="0058278A" w14:paraId="51707738" w14:textId="77777777" w:rsidTr="00132656">
        <w:trPr>
          <w:jc w:val="center"/>
        </w:trPr>
        <w:tc>
          <w:tcPr>
            <w:tcW w:w="524" w:type="dxa"/>
          </w:tcPr>
          <w:p w14:paraId="426294B9" w14:textId="54FF7705" w:rsidR="00D953E9" w:rsidRPr="0058278A" w:rsidRDefault="00D953E9" w:rsidP="00132656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2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AF05818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Paliwo: diesel</w:t>
            </w:r>
          </w:p>
        </w:tc>
      </w:tr>
      <w:tr w:rsidR="00D953E9" w:rsidRPr="0058278A" w14:paraId="75DCFAA8" w14:textId="77777777" w:rsidTr="00132656">
        <w:trPr>
          <w:jc w:val="center"/>
        </w:trPr>
        <w:tc>
          <w:tcPr>
            <w:tcW w:w="524" w:type="dxa"/>
          </w:tcPr>
          <w:p w14:paraId="629A8BC3" w14:textId="157274BD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3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DF0B1AC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Obudowa pozwalająca na pracę na zewnątrz, wykonana z materiałów odpornych na korozję</w:t>
            </w:r>
          </w:p>
        </w:tc>
      </w:tr>
      <w:tr w:rsidR="00D953E9" w:rsidRPr="0058278A" w14:paraId="075F7A51" w14:textId="77777777" w:rsidTr="00132656">
        <w:trPr>
          <w:jc w:val="center"/>
        </w:trPr>
        <w:tc>
          <w:tcPr>
            <w:tcW w:w="524" w:type="dxa"/>
          </w:tcPr>
          <w:p w14:paraId="398903CE" w14:textId="749778C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4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863CA94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Obudowa wyciszona</w:t>
            </w:r>
          </w:p>
        </w:tc>
      </w:tr>
      <w:tr w:rsidR="00D953E9" w:rsidRPr="0058278A" w14:paraId="33C640D8" w14:textId="77777777" w:rsidTr="00132656">
        <w:trPr>
          <w:jc w:val="center"/>
        </w:trPr>
        <w:tc>
          <w:tcPr>
            <w:tcW w:w="524" w:type="dxa"/>
          </w:tcPr>
          <w:p w14:paraId="74E43423" w14:textId="39C16E82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5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1B12430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Filtr paliwa z separatorem wody</w:t>
            </w:r>
          </w:p>
        </w:tc>
      </w:tr>
      <w:tr w:rsidR="00D953E9" w:rsidRPr="0058278A" w14:paraId="70D314B7" w14:textId="77777777" w:rsidTr="00132656">
        <w:trPr>
          <w:jc w:val="center"/>
        </w:trPr>
        <w:tc>
          <w:tcPr>
            <w:tcW w:w="524" w:type="dxa"/>
          </w:tcPr>
          <w:p w14:paraId="57B27E9A" w14:textId="7970B4A4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6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5AFB581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Akumulator rozruchowy</w:t>
            </w:r>
          </w:p>
        </w:tc>
      </w:tr>
      <w:tr w:rsidR="00D953E9" w:rsidRPr="0058278A" w14:paraId="2278981F" w14:textId="77777777" w:rsidTr="00132656">
        <w:trPr>
          <w:jc w:val="center"/>
        </w:trPr>
        <w:tc>
          <w:tcPr>
            <w:tcW w:w="524" w:type="dxa"/>
          </w:tcPr>
          <w:p w14:paraId="6CCE9E3F" w14:textId="649A55B2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7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4D99DB22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Ładowarka akumulatora</w:t>
            </w:r>
          </w:p>
        </w:tc>
      </w:tr>
      <w:tr w:rsidR="00D953E9" w:rsidRPr="0058278A" w14:paraId="6010E79A" w14:textId="77777777" w:rsidTr="00132656">
        <w:trPr>
          <w:jc w:val="center"/>
        </w:trPr>
        <w:tc>
          <w:tcPr>
            <w:tcW w:w="524" w:type="dxa"/>
          </w:tcPr>
          <w:p w14:paraId="07709EE7" w14:textId="335E22B8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8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068CBBE5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Przycisk awaryjnego zatrzymania</w:t>
            </w:r>
          </w:p>
        </w:tc>
      </w:tr>
      <w:tr w:rsidR="00D953E9" w:rsidRPr="0058278A" w14:paraId="3BD2254C" w14:textId="77777777" w:rsidTr="00132656">
        <w:trPr>
          <w:jc w:val="center"/>
        </w:trPr>
        <w:tc>
          <w:tcPr>
            <w:tcW w:w="524" w:type="dxa"/>
          </w:tcPr>
          <w:p w14:paraId="0391ED9E" w14:textId="76251F8F" w:rsidR="00D953E9" w:rsidRPr="0058278A" w:rsidRDefault="00F7350F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19</w:t>
            </w:r>
            <w:r w:rsidR="00D953E9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05584BE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Ręczna pompa do spustu oleju</w:t>
            </w:r>
          </w:p>
        </w:tc>
      </w:tr>
      <w:tr w:rsidR="00D953E9" w:rsidRPr="0058278A" w14:paraId="473FEB14" w14:textId="77777777" w:rsidTr="00132656">
        <w:trPr>
          <w:jc w:val="center"/>
        </w:trPr>
        <w:tc>
          <w:tcPr>
            <w:tcW w:w="524" w:type="dxa"/>
          </w:tcPr>
          <w:p w14:paraId="07ED97E6" w14:textId="5E22003A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0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40E90A60" w14:textId="54302571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Szafka odbioru mocy z gniazdami </w:t>
            </w:r>
            <w:r w:rsidR="00E157CF" w:rsidRPr="0058278A">
              <w:rPr>
                <w:rFonts w:cstheme="minorHAnsi"/>
                <w:bCs/>
                <w:color w:val="000000" w:themeColor="text1"/>
              </w:rPr>
              <w:t>jednofazowymi 230V/16A 3P oraz gniazdami trójfazowymi 400V/32A 5P</w:t>
            </w:r>
          </w:p>
        </w:tc>
      </w:tr>
      <w:tr w:rsidR="00D953E9" w:rsidRPr="0058278A" w14:paraId="65703EC7" w14:textId="77777777" w:rsidTr="00132656">
        <w:trPr>
          <w:jc w:val="center"/>
        </w:trPr>
        <w:tc>
          <w:tcPr>
            <w:tcW w:w="524" w:type="dxa"/>
          </w:tcPr>
          <w:p w14:paraId="7A2A2ECF" w14:textId="26A404A8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1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3F52C584" w14:textId="659EDBA0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Zamykany wlew paliwa n</w:t>
            </w:r>
            <w:r w:rsidR="0030338E" w:rsidRPr="0058278A">
              <w:rPr>
                <w:rFonts w:cstheme="minorHAnsi"/>
                <w:bCs/>
                <w:color w:val="000000" w:themeColor="text1"/>
              </w:rPr>
              <w:t>a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 zewnątrz obudowy</w:t>
            </w:r>
          </w:p>
        </w:tc>
      </w:tr>
      <w:tr w:rsidR="00D953E9" w:rsidRPr="0058278A" w14:paraId="6A0FF201" w14:textId="77777777" w:rsidTr="00132656">
        <w:trPr>
          <w:jc w:val="center"/>
        </w:trPr>
        <w:tc>
          <w:tcPr>
            <w:tcW w:w="524" w:type="dxa"/>
          </w:tcPr>
          <w:p w14:paraId="1E2552BA" w14:textId="0250A038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2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8E37BC5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Ręczna pompa spustu paliwa oraz retencji</w:t>
            </w:r>
          </w:p>
        </w:tc>
      </w:tr>
      <w:tr w:rsidR="00D953E9" w:rsidRPr="0058278A" w14:paraId="517C06C9" w14:textId="77777777" w:rsidTr="00132656">
        <w:trPr>
          <w:jc w:val="center"/>
        </w:trPr>
        <w:tc>
          <w:tcPr>
            <w:tcW w:w="524" w:type="dxa"/>
          </w:tcPr>
          <w:p w14:paraId="00C40E79" w14:textId="4B70BC2B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3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C6BDFF7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Zbiornik paliwa zintegrowany z podwoziem jako całość</w:t>
            </w:r>
          </w:p>
        </w:tc>
      </w:tr>
      <w:tr w:rsidR="00D953E9" w:rsidRPr="0058278A" w14:paraId="7C0A92E9" w14:textId="77777777" w:rsidTr="00132656">
        <w:trPr>
          <w:jc w:val="center"/>
        </w:trPr>
        <w:tc>
          <w:tcPr>
            <w:tcW w:w="524" w:type="dxa"/>
          </w:tcPr>
          <w:p w14:paraId="1E1D1C5F" w14:textId="0A3328CA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4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DD629B3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Wersja wyciszona</w:t>
            </w:r>
          </w:p>
        </w:tc>
      </w:tr>
      <w:tr w:rsidR="00D953E9" w:rsidRPr="0058278A" w14:paraId="547DE7C6" w14:textId="77777777" w:rsidTr="00132656">
        <w:trPr>
          <w:jc w:val="center"/>
        </w:trPr>
        <w:tc>
          <w:tcPr>
            <w:tcW w:w="524" w:type="dxa"/>
          </w:tcPr>
          <w:p w14:paraId="3CB30183" w14:textId="7BAACE4D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5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3A4DC4A6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Agregat musi zostać zamontowany i dostarczony do siedziby Zamawiającego na przyczepie odpowiadającej wymiarom agregatu</w:t>
            </w:r>
          </w:p>
        </w:tc>
      </w:tr>
      <w:tr w:rsidR="00D953E9" w:rsidRPr="0058278A" w14:paraId="4AD82916" w14:textId="77777777" w:rsidTr="00132656">
        <w:trPr>
          <w:jc w:val="center"/>
        </w:trPr>
        <w:tc>
          <w:tcPr>
            <w:tcW w:w="524" w:type="dxa"/>
          </w:tcPr>
          <w:p w14:paraId="7D317E1A" w14:textId="7E85BAAD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6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6EBFB037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Karta katalogowa</w:t>
            </w:r>
          </w:p>
        </w:tc>
      </w:tr>
      <w:tr w:rsidR="00D953E9" w:rsidRPr="0058278A" w14:paraId="0338F6A0" w14:textId="77777777" w:rsidTr="00132656">
        <w:trPr>
          <w:jc w:val="center"/>
        </w:trPr>
        <w:tc>
          <w:tcPr>
            <w:tcW w:w="524" w:type="dxa"/>
          </w:tcPr>
          <w:p w14:paraId="61AD1B9D" w14:textId="1835F61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lastRenderedPageBreak/>
              <w:t>2</w:t>
            </w:r>
            <w:r w:rsidR="00F7350F" w:rsidRPr="0058278A">
              <w:rPr>
                <w:rFonts w:cstheme="minorHAnsi"/>
                <w:b/>
                <w:color w:val="000000" w:themeColor="text1"/>
              </w:rPr>
              <w:t>7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49094215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Gwarancja:</w:t>
            </w:r>
          </w:p>
        </w:tc>
      </w:tr>
      <w:tr w:rsidR="00D953E9" w:rsidRPr="0058278A" w14:paraId="29C40A3E" w14:textId="77777777" w:rsidTr="00132656">
        <w:trPr>
          <w:jc w:val="center"/>
        </w:trPr>
        <w:tc>
          <w:tcPr>
            <w:tcW w:w="524" w:type="dxa"/>
          </w:tcPr>
          <w:p w14:paraId="3B5A072E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07D24C41" w14:textId="76811A01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Przy zasilaniu rezerwowym: min. </w:t>
            </w:r>
            <w:r w:rsidR="0058278A" w:rsidRPr="0058278A">
              <w:rPr>
                <w:rFonts w:cstheme="minorHAnsi"/>
                <w:bCs/>
                <w:color w:val="000000" w:themeColor="text1"/>
              </w:rPr>
              <w:t>3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6 miesięcy z limitem </w:t>
            </w:r>
            <w:r w:rsidR="0058278A" w:rsidRPr="0058278A">
              <w:rPr>
                <w:rFonts w:cstheme="minorHAnsi"/>
                <w:bCs/>
                <w:color w:val="000000" w:themeColor="text1"/>
              </w:rPr>
              <w:t xml:space="preserve">min. </w:t>
            </w:r>
            <w:r w:rsidRPr="0058278A">
              <w:rPr>
                <w:rFonts w:cstheme="minorHAnsi"/>
                <w:bCs/>
                <w:color w:val="000000" w:themeColor="text1"/>
              </w:rPr>
              <w:t>1000 motogodzin</w:t>
            </w:r>
          </w:p>
        </w:tc>
      </w:tr>
      <w:tr w:rsidR="00D953E9" w:rsidRPr="0058278A" w14:paraId="31DC8D58" w14:textId="77777777" w:rsidTr="00132656">
        <w:trPr>
          <w:jc w:val="center"/>
        </w:trPr>
        <w:tc>
          <w:tcPr>
            <w:tcW w:w="524" w:type="dxa"/>
          </w:tcPr>
          <w:p w14:paraId="60C9C1F1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37221717" w14:textId="32727EBD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Przy pracy ciągłej: min. 12 miesięcy z limitem </w:t>
            </w:r>
            <w:r w:rsidR="0058278A" w:rsidRPr="0058278A">
              <w:rPr>
                <w:rFonts w:cstheme="minorHAnsi"/>
                <w:bCs/>
                <w:color w:val="000000" w:themeColor="text1"/>
              </w:rPr>
              <w:t xml:space="preserve">min. </w:t>
            </w:r>
            <w:r w:rsidRPr="0058278A">
              <w:rPr>
                <w:rFonts w:cstheme="minorHAnsi"/>
                <w:bCs/>
                <w:color w:val="000000" w:themeColor="text1"/>
              </w:rPr>
              <w:t>1000 motogodzin</w:t>
            </w:r>
          </w:p>
        </w:tc>
      </w:tr>
      <w:tr w:rsidR="00D953E9" w:rsidRPr="0058278A" w14:paraId="6679799F" w14:textId="77777777" w:rsidTr="00132656">
        <w:trPr>
          <w:jc w:val="center"/>
        </w:trPr>
        <w:tc>
          <w:tcPr>
            <w:tcW w:w="524" w:type="dxa"/>
          </w:tcPr>
          <w:p w14:paraId="75274773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7EED08D9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PRZYCZEPA</w:t>
            </w:r>
          </w:p>
        </w:tc>
      </w:tr>
      <w:tr w:rsidR="00D953E9" w:rsidRPr="0058278A" w14:paraId="168170BC" w14:textId="77777777" w:rsidTr="00132656">
        <w:trPr>
          <w:jc w:val="center"/>
        </w:trPr>
        <w:tc>
          <w:tcPr>
            <w:tcW w:w="524" w:type="dxa"/>
          </w:tcPr>
          <w:p w14:paraId="5D3BAE4A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1.</w:t>
            </w:r>
          </w:p>
        </w:tc>
        <w:tc>
          <w:tcPr>
            <w:tcW w:w="8118" w:type="dxa"/>
          </w:tcPr>
          <w:p w14:paraId="559A2B71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Wymiary platformy dostosowane do wymiarów agregatu</w:t>
            </w:r>
          </w:p>
        </w:tc>
      </w:tr>
      <w:tr w:rsidR="00D953E9" w:rsidRPr="0058278A" w14:paraId="35F75B0E" w14:textId="77777777" w:rsidTr="00132656">
        <w:trPr>
          <w:jc w:val="center"/>
        </w:trPr>
        <w:tc>
          <w:tcPr>
            <w:tcW w:w="524" w:type="dxa"/>
          </w:tcPr>
          <w:p w14:paraId="7ECE983C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2.</w:t>
            </w:r>
          </w:p>
        </w:tc>
        <w:tc>
          <w:tcPr>
            <w:tcW w:w="8118" w:type="dxa"/>
          </w:tcPr>
          <w:p w14:paraId="56B341FD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DMC: do 2700 kg (z możliwością obniżenia)</w:t>
            </w:r>
          </w:p>
        </w:tc>
      </w:tr>
      <w:tr w:rsidR="00D953E9" w:rsidRPr="0058278A" w14:paraId="6B305003" w14:textId="77777777" w:rsidTr="00132656">
        <w:trPr>
          <w:jc w:val="center"/>
        </w:trPr>
        <w:tc>
          <w:tcPr>
            <w:tcW w:w="524" w:type="dxa"/>
          </w:tcPr>
          <w:p w14:paraId="6D6D0140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3.</w:t>
            </w:r>
          </w:p>
        </w:tc>
        <w:tc>
          <w:tcPr>
            <w:tcW w:w="8118" w:type="dxa"/>
          </w:tcPr>
          <w:p w14:paraId="09D5D3F0" w14:textId="42F25475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Ładowność</w:t>
            </w:r>
            <w:r w:rsidR="0030338E" w:rsidRPr="0058278A">
              <w:rPr>
                <w:rFonts w:cstheme="minorHAnsi"/>
                <w:bCs/>
                <w:color w:val="000000" w:themeColor="text1"/>
              </w:rPr>
              <w:t xml:space="preserve"> dostosowana do maksymalnej wagi agregatu</w:t>
            </w:r>
          </w:p>
        </w:tc>
      </w:tr>
      <w:tr w:rsidR="00D953E9" w:rsidRPr="0058278A" w14:paraId="2C7ABF76" w14:textId="77777777" w:rsidTr="00132656">
        <w:trPr>
          <w:jc w:val="center"/>
        </w:trPr>
        <w:tc>
          <w:tcPr>
            <w:tcW w:w="524" w:type="dxa"/>
          </w:tcPr>
          <w:p w14:paraId="377A7B47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4.</w:t>
            </w:r>
          </w:p>
        </w:tc>
        <w:tc>
          <w:tcPr>
            <w:tcW w:w="8118" w:type="dxa"/>
          </w:tcPr>
          <w:p w14:paraId="70D813C1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Osie: 2 x hamowana 1350 kg</w:t>
            </w:r>
          </w:p>
        </w:tc>
      </w:tr>
      <w:tr w:rsidR="00D953E9" w:rsidRPr="0058278A" w14:paraId="13FB7262" w14:textId="77777777" w:rsidTr="00132656">
        <w:trPr>
          <w:jc w:val="center"/>
        </w:trPr>
        <w:tc>
          <w:tcPr>
            <w:tcW w:w="524" w:type="dxa"/>
          </w:tcPr>
          <w:p w14:paraId="7C0FDE84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5.</w:t>
            </w:r>
          </w:p>
        </w:tc>
        <w:tc>
          <w:tcPr>
            <w:tcW w:w="8118" w:type="dxa"/>
          </w:tcPr>
          <w:p w14:paraId="07D86731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Sprzęg: urządzenie najazdowe 1600 – 2700 kg</w:t>
            </w:r>
          </w:p>
        </w:tc>
      </w:tr>
      <w:tr w:rsidR="00D953E9" w:rsidRPr="0058278A" w14:paraId="5382B871" w14:textId="77777777" w:rsidTr="00132656">
        <w:trPr>
          <w:jc w:val="center"/>
        </w:trPr>
        <w:tc>
          <w:tcPr>
            <w:tcW w:w="524" w:type="dxa"/>
          </w:tcPr>
          <w:p w14:paraId="305FDA31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6.</w:t>
            </w:r>
          </w:p>
        </w:tc>
        <w:tc>
          <w:tcPr>
            <w:tcW w:w="8118" w:type="dxa"/>
          </w:tcPr>
          <w:p w14:paraId="6842534E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4 podpory korbowe</w:t>
            </w:r>
          </w:p>
        </w:tc>
      </w:tr>
      <w:tr w:rsidR="00D953E9" w:rsidRPr="0058278A" w14:paraId="76273D25" w14:textId="77777777" w:rsidTr="00132656">
        <w:trPr>
          <w:jc w:val="center"/>
        </w:trPr>
        <w:tc>
          <w:tcPr>
            <w:tcW w:w="524" w:type="dxa"/>
          </w:tcPr>
          <w:p w14:paraId="58EAB079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7.</w:t>
            </w:r>
          </w:p>
        </w:tc>
        <w:tc>
          <w:tcPr>
            <w:tcW w:w="8118" w:type="dxa"/>
          </w:tcPr>
          <w:p w14:paraId="3E81019A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Koło podporowe</w:t>
            </w:r>
          </w:p>
        </w:tc>
      </w:tr>
      <w:tr w:rsidR="00D953E9" w:rsidRPr="0058278A" w14:paraId="0EC8B4A0" w14:textId="77777777" w:rsidTr="00132656">
        <w:trPr>
          <w:jc w:val="center"/>
        </w:trPr>
        <w:tc>
          <w:tcPr>
            <w:tcW w:w="524" w:type="dxa"/>
          </w:tcPr>
          <w:p w14:paraId="5A61AA3A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8.</w:t>
            </w:r>
          </w:p>
        </w:tc>
        <w:tc>
          <w:tcPr>
            <w:tcW w:w="8118" w:type="dxa"/>
          </w:tcPr>
          <w:p w14:paraId="6FCC6196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Kliny pod koła</w:t>
            </w:r>
          </w:p>
        </w:tc>
      </w:tr>
      <w:tr w:rsidR="00D953E9" w:rsidRPr="0058278A" w14:paraId="04A5DD8C" w14:textId="77777777" w:rsidTr="00132656">
        <w:trPr>
          <w:jc w:val="center"/>
        </w:trPr>
        <w:tc>
          <w:tcPr>
            <w:tcW w:w="524" w:type="dxa"/>
          </w:tcPr>
          <w:p w14:paraId="44C61ECA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9.</w:t>
            </w:r>
          </w:p>
        </w:tc>
        <w:tc>
          <w:tcPr>
            <w:tcW w:w="8118" w:type="dxa"/>
          </w:tcPr>
          <w:p w14:paraId="7F97FBDA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Błotniki</w:t>
            </w:r>
          </w:p>
        </w:tc>
      </w:tr>
      <w:tr w:rsidR="00D953E9" w:rsidRPr="0058278A" w14:paraId="42E7C200" w14:textId="77777777" w:rsidTr="00132656">
        <w:trPr>
          <w:jc w:val="center"/>
        </w:trPr>
        <w:tc>
          <w:tcPr>
            <w:tcW w:w="524" w:type="dxa"/>
          </w:tcPr>
          <w:p w14:paraId="6A31075E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10.</w:t>
            </w:r>
          </w:p>
        </w:tc>
        <w:tc>
          <w:tcPr>
            <w:tcW w:w="8118" w:type="dxa"/>
          </w:tcPr>
          <w:p w14:paraId="75F4943C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Instalacja elektryczna 13-PIN, 12V</w:t>
            </w:r>
          </w:p>
        </w:tc>
      </w:tr>
      <w:tr w:rsidR="00D953E9" w:rsidRPr="0058278A" w14:paraId="088A6F7F" w14:textId="77777777" w:rsidTr="00132656">
        <w:trPr>
          <w:jc w:val="center"/>
        </w:trPr>
        <w:tc>
          <w:tcPr>
            <w:tcW w:w="524" w:type="dxa"/>
          </w:tcPr>
          <w:p w14:paraId="500A4BBF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11.</w:t>
            </w:r>
          </w:p>
        </w:tc>
        <w:tc>
          <w:tcPr>
            <w:tcW w:w="8118" w:type="dxa"/>
          </w:tcPr>
          <w:p w14:paraId="3608BEBF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Rama stalowa, wzmocniona, ocynkowana</w:t>
            </w:r>
          </w:p>
        </w:tc>
      </w:tr>
      <w:tr w:rsidR="00D953E9" w:rsidRPr="0058278A" w14:paraId="147B3D28" w14:textId="77777777" w:rsidTr="00132656">
        <w:trPr>
          <w:jc w:val="center"/>
        </w:trPr>
        <w:tc>
          <w:tcPr>
            <w:tcW w:w="524" w:type="dxa"/>
          </w:tcPr>
          <w:p w14:paraId="41E400E7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12.</w:t>
            </w:r>
          </w:p>
        </w:tc>
        <w:tc>
          <w:tcPr>
            <w:tcW w:w="8118" w:type="dxa"/>
          </w:tcPr>
          <w:p w14:paraId="6303665F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Koło zapasowe</w:t>
            </w:r>
          </w:p>
        </w:tc>
      </w:tr>
      <w:tr w:rsidR="00D953E9" w:rsidRPr="0058278A" w14:paraId="62D4F479" w14:textId="77777777" w:rsidTr="00132656">
        <w:trPr>
          <w:jc w:val="center"/>
        </w:trPr>
        <w:tc>
          <w:tcPr>
            <w:tcW w:w="524" w:type="dxa"/>
          </w:tcPr>
          <w:p w14:paraId="56E5D78F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13.</w:t>
            </w:r>
          </w:p>
        </w:tc>
        <w:tc>
          <w:tcPr>
            <w:tcW w:w="8118" w:type="dxa"/>
          </w:tcPr>
          <w:p w14:paraId="4A8B7359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Kompletne oświetlenie diodowe LED</w:t>
            </w:r>
          </w:p>
        </w:tc>
      </w:tr>
      <w:tr w:rsidR="00D953E9" w:rsidRPr="0058278A" w14:paraId="77F92828" w14:textId="77777777" w:rsidTr="00132656">
        <w:trPr>
          <w:jc w:val="center"/>
        </w:trPr>
        <w:tc>
          <w:tcPr>
            <w:tcW w:w="524" w:type="dxa"/>
          </w:tcPr>
          <w:p w14:paraId="1EB3A950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14.</w:t>
            </w:r>
          </w:p>
        </w:tc>
        <w:tc>
          <w:tcPr>
            <w:tcW w:w="8118" w:type="dxa"/>
          </w:tcPr>
          <w:p w14:paraId="6D73365B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Amortyzator osi</w:t>
            </w:r>
          </w:p>
        </w:tc>
      </w:tr>
      <w:tr w:rsidR="00D953E9" w:rsidRPr="0058278A" w14:paraId="0666C5DB" w14:textId="77777777" w:rsidTr="00132656">
        <w:trPr>
          <w:jc w:val="center"/>
        </w:trPr>
        <w:tc>
          <w:tcPr>
            <w:tcW w:w="524" w:type="dxa"/>
          </w:tcPr>
          <w:p w14:paraId="2C868456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15.</w:t>
            </w:r>
          </w:p>
        </w:tc>
        <w:tc>
          <w:tcPr>
            <w:tcW w:w="8118" w:type="dxa"/>
          </w:tcPr>
          <w:p w14:paraId="3F8FB02F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Adapter wtyczki 13-pin do 7-pin</w:t>
            </w:r>
          </w:p>
        </w:tc>
      </w:tr>
      <w:tr w:rsidR="00D953E9" w:rsidRPr="0058278A" w14:paraId="2A793B6B" w14:textId="77777777" w:rsidTr="00132656">
        <w:trPr>
          <w:jc w:val="center"/>
        </w:trPr>
        <w:tc>
          <w:tcPr>
            <w:tcW w:w="524" w:type="dxa"/>
          </w:tcPr>
          <w:p w14:paraId="2FC120AD" w14:textId="77777777" w:rsidR="00D953E9" w:rsidRPr="0058278A" w:rsidRDefault="00D953E9" w:rsidP="00132656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16.</w:t>
            </w:r>
          </w:p>
        </w:tc>
        <w:tc>
          <w:tcPr>
            <w:tcW w:w="8118" w:type="dxa"/>
          </w:tcPr>
          <w:p w14:paraId="1F0F5694" w14:textId="77777777" w:rsidR="00D953E9" w:rsidRPr="0058278A" w:rsidRDefault="00D953E9" w:rsidP="00132656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Gwarancja: 24 miesiące</w:t>
            </w:r>
          </w:p>
        </w:tc>
      </w:tr>
    </w:tbl>
    <w:p w14:paraId="2048F28E" w14:textId="6F8AE063" w:rsidR="00D12E5B" w:rsidRPr="0058278A" w:rsidRDefault="00D12E5B" w:rsidP="00994118">
      <w:pPr>
        <w:rPr>
          <w:b/>
          <w:bCs/>
        </w:rPr>
      </w:pPr>
    </w:p>
    <w:p w14:paraId="12A4F3EE" w14:textId="4E2661F4" w:rsidR="009D0951" w:rsidRPr="0058278A" w:rsidRDefault="00C87159" w:rsidP="009D0951">
      <w:pPr>
        <w:rPr>
          <w:b/>
          <w:bCs/>
        </w:rPr>
      </w:pPr>
      <w:r w:rsidRPr="0058278A">
        <w:rPr>
          <w:b/>
          <w:bCs/>
        </w:rPr>
        <w:t>Mobilny a</w:t>
      </w:r>
      <w:r w:rsidR="009D0951" w:rsidRPr="0058278A">
        <w:rPr>
          <w:b/>
          <w:bCs/>
        </w:rPr>
        <w:t xml:space="preserve">gregat prądotwórczy </w:t>
      </w:r>
      <w:r w:rsidRPr="0058278A">
        <w:rPr>
          <w:b/>
          <w:bCs/>
        </w:rPr>
        <w:t>o mocy znamionowej PRP 40,0 kW - 50,0 kW</w:t>
      </w:r>
      <w:r w:rsidR="009D0951" w:rsidRPr="0058278A">
        <w:rPr>
          <w:b/>
          <w:bCs/>
        </w:rPr>
        <w:t xml:space="preserve"> – 1 szt.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8118"/>
      </w:tblGrid>
      <w:tr w:rsidR="005A6C37" w:rsidRPr="0058278A" w14:paraId="54AA35A4" w14:textId="77777777" w:rsidTr="00610FEE">
        <w:trPr>
          <w:trHeight w:val="283"/>
          <w:jc w:val="center"/>
        </w:trPr>
        <w:tc>
          <w:tcPr>
            <w:tcW w:w="524" w:type="dxa"/>
          </w:tcPr>
          <w:p w14:paraId="0A9549C9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8118" w:type="dxa"/>
          </w:tcPr>
          <w:p w14:paraId="1C3C698E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Wymagane parametry techniczne</w:t>
            </w:r>
          </w:p>
        </w:tc>
      </w:tr>
      <w:tr w:rsidR="005A6C37" w:rsidRPr="0058278A" w14:paraId="4996964F" w14:textId="77777777" w:rsidTr="00610FEE">
        <w:trPr>
          <w:trHeight w:val="283"/>
          <w:jc w:val="center"/>
        </w:trPr>
        <w:tc>
          <w:tcPr>
            <w:tcW w:w="524" w:type="dxa"/>
          </w:tcPr>
          <w:p w14:paraId="20D8B23E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343AA9F3" w14:textId="77777777" w:rsidR="005A6C37" w:rsidRPr="0058278A" w:rsidRDefault="005A6C37" w:rsidP="00610FEE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AGREGAT</w:t>
            </w:r>
          </w:p>
        </w:tc>
      </w:tr>
      <w:tr w:rsidR="005A6C37" w:rsidRPr="0058278A" w14:paraId="0A25564C" w14:textId="77777777" w:rsidTr="00610FEE">
        <w:trPr>
          <w:jc w:val="center"/>
        </w:trPr>
        <w:tc>
          <w:tcPr>
            <w:tcW w:w="524" w:type="dxa"/>
          </w:tcPr>
          <w:p w14:paraId="31113608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1.</w:t>
            </w:r>
          </w:p>
        </w:tc>
        <w:tc>
          <w:tcPr>
            <w:tcW w:w="8118" w:type="dxa"/>
          </w:tcPr>
          <w:p w14:paraId="7C52A8DE" w14:textId="65BB2FDE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Moc maksymalna ESP [kVA] / [kW] 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53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,0 - 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66</w:t>
            </w:r>
            <w:r w:rsidRPr="0058278A">
              <w:rPr>
                <w:rFonts w:cstheme="minorHAnsi"/>
                <w:bCs/>
                <w:color w:val="000000" w:themeColor="text1"/>
              </w:rPr>
              <w:t>,0 / 4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2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,0 – 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52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,0 </w:t>
            </w:r>
          </w:p>
        </w:tc>
      </w:tr>
      <w:tr w:rsidR="005A6C37" w:rsidRPr="0058278A" w14:paraId="4A75EF4C" w14:textId="77777777" w:rsidTr="00610FEE">
        <w:trPr>
          <w:jc w:val="center"/>
        </w:trPr>
        <w:tc>
          <w:tcPr>
            <w:tcW w:w="524" w:type="dxa"/>
          </w:tcPr>
          <w:p w14:paraId="556C48A5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2.</w:t>
            </w:r>
          </w:p>
        </w:tc>
        <w:tc>
          <w:tcPr>
            <w:tcW w:w="8118" w:type="dxa"/>
          </w:tcPr>
          <w:p w14:paraId="362BD422" w14:textId="1D639000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Moc znamionowa PRP [kVA] / [kW] 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5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0,0 - 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63</w:t>
            </w:r>
            <w:r w:rsidRPr="0058278A">
              <w:rPr>
                <w:rFonts w:cstheme="minorHAnsi"/>
                <w:bCs/>
                <w:color w:val="000000" w:themeColor="text1"/>
              </w:rPr>
              <w:t>,0 / 4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0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,0 – </w:t>
            </w:r>
            <w:r w:rsidR="00CC163A" w:rsidRPr="0058278A">
              <w:rPr>
                <w:rFonts w:cstheme="minorHAnsi"/>
                <w:bCs/>
                <w:color w:val="000000" w:themeColor="text1"/>
              </w:rPr>
              <w:t>50</w:t>
            </w:r>
            <w:r w:rsidRPr="0058278A">
              <w:rPr>
                <w:rFonts w:cstheme="minorHAnsi"/>
                <w:bCs/>
                <w:color w:val="000000" w:themeColor="text1"/>
              </w:rPr>
              <w:t>,0</w:t>
            </w:r>
          </w:p>
        </w:tc>
      </w:tr>
      <w:tr w:rsidR="005A6C37" w:rsidRPr="0058278A" w14:paraId="0162B4C5" w14:textId="77777777" w:rsidTr="00610FEE">
        <w:trPr>
          <w:jc w:val="center"/>
        </w:trPr>
        <w:tc>
          <w:tcPr>
            <w:tcW w:w="524" w:type="dxa"/>
          </w:tcPr>
          <w:p w14:paraId="75829DC0" w14:textId="7BBB9FE8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3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2EEAD10D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Napięcie [V] 400</w:t>
            </w:r>
          </w:p>
        </w:tc>
      </w:tr>
      <w:tr w:rsidR="005A6C37" w:rsidRPr="0058278A" w14:paraId="5CAF59E6" w14:textId="77777777" w:rsidTr="00610FEE">
        <w:trPr>
          <w:jc w:val="center"/>
        </w:trPr>
        <w:tc>
          <w:tcPr>
            <w:tcW w:w="524" w:type="dxa"/>
          </w:tcPr>
          <w:p w14:paraId="42BDA343" w14:textId="6007BD6A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4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002D15F0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Prędkość obrotowa [</w:t>
            </w:r>
            <w:proofErr w:type="spellStart"/>
            <w:r w:rsidRPr="0058278A">
              <w:rPr>
                <w:rFonts w:cstheme="minorHAnsi"/>
                <w:bCs/>
                <w:color w:val="000000" w:themeColor="text1"/>
              </w:rPr>
              <w:t>obr</w:t>
            </w:r>
            <w:proofErr w:type="spellEnd"/>
            <w:r w:rsidRPr="0058278A">
              <w:rPr>
                <w:rFonts w:cstheme="minorHAnsi"/>
                <w:bCs/>
                <w:color w:val="000000" w:themeColor="text1"/>
              </w:rPr>
              <w:t>/min] min. 1500</w:t>
            </w:r>
          </w:p>
        </w:tc>
      </w:tr>
      <w:tr w:rsidR="005A6C37" w:rsidRPr="0058278A" w14:paraId="629FF39D" w14:textId="77777777" w:rsidTr="00610FEE">
        <w:trPr>
          <w:jc w:val="center"/>
        </w:trPr>
        <w:tc>
          <w:tcPr>
            <w:tcW w:w="524" w:type="dxa"/>
          </w:tcPr>
          <w:p w14:paraId="4E18B1DC" w14:textId="58C3F0DB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5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246C1CF7" w14:textId="6088118B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Klasa wykonania: </w:t>
            </w:r>
            <w:r w:rsidR="00F77BE0" w:rsidRPr="0058278A">
              <w:rPr>
                <w:rFonts w:cstheme="minorHAnsi"/>
                <w:bCs/>
                <w:color w:val="000000" w:themeColor="text1"/>
              </w:rPr>
              <w:t xml:space="preserve">min. </w:t>
            </w:r>
            <w:r w:rsidRPr="0058278A">
              <w:rPr>
                <w:rFonts w:cstheme="minorHAnsi"/>
                <w:bCs/>
                <w:color w:val="000000" w:themeColor="text1"/>
              </w:rPr>
              <w:t>G</w:t>
            </w:r>
            <w:r w:rsidR="00F77BE0" w:rsidRPr="0058278A">
              <w:rPr>
                <w:rFonts w:cstheme="minorHAnsi"/>
                <w:bCs/>
                <w:color w:val="000000" w:themeColor="text1"/>
              </w:rPr>
              <w:t>2</w:t>
            </w:r>
          </w:p>
        </w:tc>
      </w:tr>
      <w:tr w:rsidR="005A6C37" w:rsidRPr="0058278A" w14:paraId="4754AA3F" w14:textId="77777777" w:rsidTr="00610FEE">
        <w:trPr>
          <w:jc w:val="center"/>
        </w:trPr>
        <w:tc>
          <w:tcPr>
            <w:tcW w:w="524" w:type="dxa"/>
          </w:tcPr>
          <w:p w14:paraId="1DFF5DC8" w14:textId="2D617B1D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6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68BD7594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Tłumik wydechu</w:t>
            </w:r>
          </w:p>
        </w:tc>
      </w:tr>
      <w:tr w:rsidR="005A6C37" w:rsidRPr="0058278A" w14:paraId="6A26A9AB" w14:textId="77777777" w:rsidTr="00610FEE">
        <w:trPr>
          <w:jc w:val="center"/>
        </w:trPr>
        <w:tc>
          <w:tcPr>
            <w:tcW w:w="524" w:type="dxa"/>
          </w:tcPr>
          <w:p w14:paraId="161419EA" w14:textId="5B447B60" w:rsidR="005A6C37" w:rsidRPr="0058278A" w:rsidRDefault="00962499" w:rsidP="00E1289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7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C32F67C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Waga agregatu bez paliwa [kg] maks. 1400</w:t>
            </w:r>
          </w:p>
        </w:tc>
      </w:tr>
      <w:tr w:rsidR="005A6C37" w:rsidRPr="0058278A" w14:paraId="2DFE54BC" w14:textId="77777777" w:rsidTr="00610FEE">
        <w:trPr>
          <w:jc w:val="center"/>
        </w:trPr>
        <w:tc>
          <w:tcPr>
            <w:tcW w:w="524" w:type="dxa"/>
          </w:tcPr>
          <w:p w14:paraId="6847EEEB" w14:textId="7C68D310" w:rsidR="005A6C37" w:rsidRPr="0058278A" w:rsidRDefault="00962499" w:rsidP="00E1289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8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2AA5997F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Wymiary D x S x W [m] maks. 2,7 x 1,2 x 1,7</w:t>
            </w:r>
          </w:p>
        </w:tc>
      </w:tr>
      <w:tr w:rsidR="005A6C37" w:rsidRPr="0058278A" w14:paraId="6DEBB1D1" w14:textId="77777777" w:rsidTr="00610FEE">
        <w:trPr>
          <w:jc w:val="center"/>
        </w:trPr>
        <w:tc>
          <w:tcPr>
            <w:tcW w:w="524" w:type="dxa"/>
          </w:tcPr>
          <w:p w14:paraId="11058199" w14:textId="391CDEC1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9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B498122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Typ: Trójfazowy</w:t>
            </w:r>
          </w:p>
        </w:tc>
      </w:tr>
      <w:tr w:rsidR="005A6C37" w:rsidRPr="0058278A" w14:paraId="3A347FD1" w14:textId="77777777" w:rsidTr="00610FEE">
        <w:trPr>
          <w:jc w:val="center"/>
        </w:trPr>
        <w:tc>
          <w:tcPr>
            <w:tcW w:w="524" w:type="dxa"/>
          </w:tcPr>
          <w:p w14:paraId="06118F2C" w14:textId="7415995D" w:rsidR="005A6C37" w:rsidRPr="0058278A" w:rsidRDefault="005A6C37" w:rsidP="00610FEE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0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6AAE425B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Paliwo: diesel</w:t>
            </w:r>
          </w:p>
        </w:tc>
      </w:tr>
      <w:tr w:rsidR="005A6C37" w:rsidRPr="0058278A" w14:paraId="46228639" w14:textId="77777777" w:rsidTr="00610FEE">
        <w:trPr>
          <w:jc w:val="center"/>
        </w:trPr>
        <w:tc>
          <w:tcPr>
            <w:tcW w:w="524" w:type="dxa"/>
          </w:tcPr>
          <w:p w14:paraId="0B1837D7" w14:textId="3131B1BA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1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3B22EE73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Obudowa pozwalająca na pracę na zewnątrz, wykonana z materiałów odpornych na korozję</w:t>
            </w:r>
          </w:p>
        </w:tc>
      </w:tr>
      <w:tr w:rsidR="005A6C37" w:rsidRPr="0058278A" w14:paraId="3FB0D716" w14:textId="77777777" w:rsidTr="00610FEE">
        <w:trPr>
          <w:jc w:val="center"/>
        </w:trPr>
        <w:tc>
          <w:tcPr>
            <w:tcW w:w="524" w:type="dxa"/>
          </w:tcPr>
          <w:p w14:paraId="35840762" w14:textId="626DC30F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2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251C09CE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Obudowa wyciszona</w:t>
            </w:r>
          </w:p>
        </w:tc>
      </w:tr>
      <w:tr w:rsidR="005A6C37" w:rsidRPr="0058278A" w14:paraId="69E2FFB4" w14:textId="77777777" w:rsidTr="00610FEE">
        <w:trPr>
          <w:jc w:val="center"/>
        </w:trPr>
        <w:tc>
          <w:tcPr>
            <w:tcW w:w="524" w:type="dxa"/>
          </w:tcPr>
          <w:p w14:paraId="7E384A1E" w14:textId="7B74D84B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3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0806D03" w14:textId="2D9AB26A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Filtr paliwa</w:t>
            </w:r>
          </w:p>
        </w:tc>
      </w:tr>
      <w:tr w:rsidR="005A6C37" w:rsidRPr="0058278A" w14:paraId="44F36F00" w14:textId="77777777" w:rsidTr="00610FEE">
        <w:trPr>
          <w:jc w:val="center"/>
        </w:trPr>
        <w:tc>
          <w:tcPr>
            <w:tcW w:w="524" w:type="dxa"/>
          </w:tcPr>
          <w:p w14:paraId="447880A5" w14:textId="64E25D86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4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DEC1521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Akumulator rozruchowy</w:t>
            </w:r>
          </w:p>
        </w:tc>
      </w:tr>
      <w:tr w:rsidR="005A6C37" w:rsidRPr="0058278A" w14:paraId="1B82AD6F" w14:textId="77777777" w:rsidTr="00610FEE">
        <w:trPr>
          <w:jc w:val="center"/>
        </w:trPr>
        <w:tc>
          <w:tcPr>
            <w:tcW w:w="524" w:type="dxa"/>
          </w:tcPr>
          <w:p w14:paraId="0091D97B" w14:textId="146FB138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lastRenderedPageBreak/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5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650F98E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Przycisk awaryjnego zatrzymania</w:t>
            </w:r>
          </w:p>
        </w:tc>
      </w:tr>
      <w:tr w:rsidR="005A6C37" w:rsidRPr="0058278A" w14:paraId="14B30233" w14:textId="77777777" w:rsidTr="00610FEE">
        <w:trPr>
          <w:jc w:val="center"/>
        </w:trPr>
        <w:tc>
          <w:tcPr>
            <w:tcW w:w="524" w:type="dxa"/>
          </w:tcPr>
          <w:p w14:paraId="4B673E02" w14:textId="254AEAB1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6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2C2C2AB" w14:textId="08F7A07D" w:rsidR="005A6C37" w:rsidRPr="0058278A" w:rsidRDefault="00962499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G</w:t>
            </w:r>
            <w:r w:rsidR="005A6C37" w:rsidRPr="0058278A">
              <w:rPr>
                <w:rFonts w:cstheme="minorHAnsi"/>
                <w:bCs/>
                <w:color w:val="000000" w:themeColor="text1"/>
              </w:rPr>
              <w:t>niazdami jednofazow</w:t>
            </w:r>
            <w:r w:rsidRPr="0058278A">
              <w:rPr>
                <w:rFonts w:cstheme="minorHAnsi"/>
                <w:bCs/>
                <w:color w:val="000000" w:themeColor="text1"/>
              </w:rPr>
              <w:t>e</w:t>
            </w:r>
            <w:r w:rsidR="005A6C37" w:rsidRPr="0058278A">
              <w:rPr>
                <w:rFonts w:cstheme="minorHAnsi"/>
                <w:bCs/>
                <w:color w:val="000000" w:themeColor="text1"/>
              </w:rPr>
              <w:t xml:space="preserve"> 230V/16A 3P oraz gniazda trójfazow</w:t>
            </w:r>
            <w:r w:rsidRPr="0058278A">
              <w:rPr>
                <w:rFonts w:cstheme="minorHAnsi"/>
                <w:bCs/>
                <w:color w:val="000000" w:themeColor="text1"/>
              </w:rPr>
              <w:t>e</w:t>
            </w:r>
            <w:r w:rsidR="005A6C37" w:rsidRPr="0058278A">
              <w:rPr>
                <w:rFonts w:cstheme="minorHAnsi"/>
                <w:bCs/>
                <w:color w:val="000000" w:themeColor="text1"/>
              </w:rPr>
              <w:t xml:space="preserve"> 400V/32A 5P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 / Szafka odbioru mocy z wyżej wymienionymi gniazdami</w:t>
            </w:r>
          </w:p>
        </w:tc>
      </w:tr>
      <w:tr w:rsidR="005A6C37" w:rsidRPr="0058278A" w14:paraId="1AA9B5EF" w14:textId="77777777" w:rsidTr="00610FEE">
        <w:trPr>
          <w:jc w:val="center"/>
        </w:trPr>
        <w:tc>
          <w:tcPr>
            <w:tcW w:w="524" w:type="dxa"/>
          </w:tcPr>
          <w:p w14:paraId="32681D78" w14:textId="7D19F1E9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7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F3F4E3F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Zamykany wlew paliwa na zewnątrz obudowy</w:t>
            </w:r>
          </w:p>
        </w:tc>
      </w:tr>
      <w:tr w:rsidR="005A6C37" w:rsidRPr="0058278A" w14:paraId="03364560" w14:textId="77777777" w:rsidTr="00610FEE">
        <w:trPr>
          <w:jc w:val="center"/>
        </w:trPr>
        <w:tc>
          <w:tcPr>
            <w:tcW w:w="524" w:type="dxa"/>
          </w:tcPr>
          <w:p w14:paraId="050EEA06" w14:textId="475A747A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962499" w:rsidRPr="0058278A">
              <w:rPr>
                <w:rFonts w:cstheme="minorHAnsi"/>
                <w:b/>
                <w:color w:val="000000" w:themeColor="text1"/>
              </w:rPr>
              <w:t>8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28348DF2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Agregat musi zostać zamontowany i dostarczony do siedziby Zamawiającego na przyczepie odpowiadającej wymiarom agregatu</w:t>
            </w:r>
          </w:p>
        </w:tc>
      </w:tr>
      <w:tr w:rsidR="005A6C37" w:rsidRPr="0058278A" w14:paraId="69EE1D54" w14:textId="77777777" w:rsidTr="00610FEE">
        <w:trPr>
          <w:jc w:val="center"/>
        </w:trPr>
        <w:tc>
          <w:tcPr>
            <w:tcW w:w="524" w:type="dxa"/>
          </w:tcPr>
          <w:p w14:paraId="541019CA" w14:textId="18AA2A12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19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08BA30C8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Karta katalogowa</w:t>
            </w:r>
          </w:p>
        </w:tc>
      </w:tr>
      <w:tr w:rsidR="005A6C37" w:rsidRPr="0058278A" w14:paraId="6A995B95" w14:textId="77777777" w:rsidTr="00610FEE">
        <w:trPr>
          <w:jc w:val="center"/>
        </w:trPr>
        <w:tc>
          <w:tcPr>
            <w:tcW w:w="524" w:type="dxa"/>
          </w:tcPr>
          <w:p w14:paraId="6EE813F4" w14:textId="513C0F7E" w:rsidR="005A6C37" w:rsidRPr="0058278A" w:rsidRDefault="00962499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20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58525BD2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Gwarancja:</w:t>
            </w:r>
          </w:p>
        </w:tc>
      </w:tr>
      <w:tr w:rsidR="0058278A" w:rsidRPr="0058278A" w14:paraId="4DC85D3F" w14:textId="77777777" w:rsidTr="00610FEE">
        <w:trPr>
          <w:jc w:val="center"/>
        </w:trPr>
        <w:tc>
          <w:tcPr>
            <w:tcW w:w="524" w:type="dxa"/>
          </w:tcPr>
          <w:p w14:paraId="2B6C36D1" w14:textId="77777777" w:rsidR="0058278A" w:rsidRPr="0058278A" w:rsidRDefault="0058278A" w:rsidP="0058278A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717FC57E" w14:textId="6D60C48E" w:rsidR="0058278A" w:rsidRPr="0058278A" w:rsidRDefault="0058278A" w:rsidP="0058278A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t>Przy zasilaniu rezerwowym: min. 36 miesięcy z limitem min. 1000 motogodzin</w:t>
            </w:r>
          </w:p>
        </w:tc>
      </w:tr>
      <w:tr w:rsidR="0058278A" w:rsidRPr="0058278A" w14:paraId="63959540" w14:textId="77777777" w:rsidTr="00610FEE">
        <w:trPr>
          <w:jc w:val="center"/>
        </w:trPr>
        <w:tc>
          <w:tcPr>
            <w:tcW w:w="524" w:type="dxa"/>
          </w:tcPr>
          <w:p w14:paraId="3FC2A056" w14:textId="77777777" w:rsidR="0058278A" w:rsidRPr="0058278A" w:rsidRDefault="0058278A" w:rsidP="0058278A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288DD0F2" w14:textId="1A5B2B9E" w:rsidR="0058278A" w:rsidRPr="0058278A" w:rsidRDefault="0058278A" w:rsidP="0058278A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t>Przy pracy ciągłej: min. 12 miesięcy z limitem min. 1000 motogodzin</w:t>
            </w:r>
          </w:p>
        </w:tc>
      </w:tr>
      <w:tr w:rsidR="005A6C37" w:rsidRPr="0058278A" w14:paraId="4370F637" w14:textId="77777777" w:rsidTr="00610FEE">
        <w:trPr>
          <w:jc w:val="center"/>
        </w:trPr>
        <w:tc>
          <w:tcPr>
            <w:tcW w:w="524" w:type="dxa"/>
          </w:tcPr>
          <w:p w14:paraId="7C8BA112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8118" w:type="dxa"/>
          </w:tcPr>
          <w:p w14:paraId="13AF342A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PRZYCZEPA</w:t>
            </w:r>
          </w:p>
        </w:tc>
      </w:tr>
      <w:tr w:rsidR="005A6C37" w:rsidRPr="0058278A" w14:paraId="62F9FDFD" w14:textId="77777777" w:rsidTr="00610FEE">
        <w:trPr>
          <w:jc w:val="center"/>
        </w:trPr>
        <w:tc>
          <w:tcPr>
            <w:tcW w:w="524" w:type="dxa"/>
          </w:tcPr>
          <w:p w14:paraId="5FA27658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1.</w:t>
            </w:r>
          </w:p>
        </w:tc>
        <w:tc>
          <w:tcPr>
            <w:tcW w:w="8118" w:type="dxa"/>
          </w:tcPr>
          <w:p w14:paraId="76A2EA0D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Wymiary platformy dostosowane do wymiarów agregatu</w:t>
            </w:r>
          </w:p>
        </w:tc>
      </w:tr>
      <w:tr w:rsidR="005A6C37" w:rsidRPr="0058278A" w14:paraId="16D114C4" w14:textId="77777777" w:rsidTr="00610FEE">
        <w:trPr>
          <w:jc w:val="center"/>
        </w:trPr>
        <w:tc>
          <w:tcPr>
            <w:tcW w:w="524" w:type="dxa"/>
          </w:tcPr>
          <w:p w14:paraId="2B91CA1F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2.</w:t>
            </w:r>
          </w:p>
        </w:tc>
        <w:tc>
          <w:tcPr>
            <w:tcW w:w="8118" w:type="dxa"/>
          </w:tcPr>
          <w:p w14:paraId="1303E0BB" w14:textId="619CDBF4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DMC: do </w:t>
            </w:r>
            <w:r w:rsidR="002C36FF" w:rsidRPr="0058278A">
              <w:rPr>
                <w:rFonts w:cstheme="minorHAnsi"/>
                <w:bCs/>
                <w:color w:val="000000" w:themeColor="text1"/>
              </w:rPr>
              <w:t>19</w:t>
            </w:r>
            <w:r w:rsidRPr="0058278A">
              <w:rPr>
                <w:rFonts w:cstheme="minorHAnsi"/>
                <w:bCs/>
                <w:color w:val="000000" w:themeColor="text1"/>
              </w:rPr>
              <w:t>00 kg (z możliwością obniżenia)</w:t>
            </w:r>
          </w:p>
        </w:tc>
      </w:tr>
      <w:tr w:rsidR="005A6C37" w:rsidRPr="0058278A" w14:paraId="352C5628" w14:textId="77777777" w:rsidTr="00610FEE">
        <w:trPr>
          <w:jc w:val="center"/>
        </w:trPr>
        <w:tc>
          <w:tcPr>
            <w:tcW w:w="524" w:type="dxa"/>
          </w:tcPr>
          <w:p w14:paraId="6E166AD5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3.</w:t>
            </w:r>
          </w:p>
        </w:tc>
        <w:tc>
          <w:tcPr>
            <w:tcW w:w="8118" w:type="dxa"/>
          </w:tcPr>
          <w:p w14:paraId="6D0D6017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Ładowność dostosowana do maksymalnej wagi agregatu</w:t>
            </w:r>
          </w:p>
        </w:tc>
      </w:tr>
      <w:tr w:rsidR="005A6C37" w:rsidRPr="0058278A" w14:paraId="4CFD0404" w14:textId="77777777" w:rsidTr="00610FEE">
        <w:trPr>
          <w:jc w:val="center"/>
        </w:trPr>
        <w:tc>
          <w:tcPr>
            <w:tcW w:w="524" w:type="dxa"/>
          </w:tcPr>
          <w:p w14:paraId="00F2037E" w14:textId="77777777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4.</w:t>
            </w:r>
          </w:p>
        </w:tc>
        <w:tc>
          <w:tcPr>
            <w:tcW w:w="8118" w:type="dxa"/>
          </w:tcPr>
          <w:p w14:paraId="5F7CACC6" w14:textId="7D537E38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Osie:</w:t>
            </w:r>
            <w:r w:rsidR="00ED1C78" w:rsidRPr="0058278A">
              <w:rPr>
                <w:rFonts w:cstheme="minorHAnsi"/>
                <w:bCs/>
                <w:color w:val="000000" w:themeColor="text1"/>
              </w:rPr>
              <w:t xml:space="preserve"> min.</w:t>
            </w:r>
            <w:r w:rsidRPr="0058278A">
              <w:rPr>
                <w:rFonts w:cstheme="minorHAnsi"/>
                <w:bCs/>
                <w:color w:val="000000" w:themeColor="text1"/>
              </w:rPr>
              <w:t xml:space="preserve"> </w:t>
            </w:r>
            <w:r w:rsidR="00ED1C78" w:rsidRPr="0058278A">
              <w:rPr>
                <w:rFonts w:cstheme="minorHAnsi"/>
                <w:bCs/>
                <w:color w:val="000000" w:themeColor="text1"/>
              </w:rPr>
              <w:t>1</w:t>
            </w:r>
            <w:r w:rsidR="004F6976" w:rsidRPr="0058278A">
              <w:rPr>
                <w:rFonts w:cstheme="minorHAnsi"/>
                <w:bCs/>
                <w:color w:val="000000" w:themeColor="text1"/>
              </w:rPr>
              <w:t xml:space="preserve"> oś</w:t>
            </w:r>
          </w:p>
        </w:tc>
      </w:tr>
      <w:tr w:rsidR="005A6C37" w:rsidRPr="0058278A" w14:paraId="5AE3858B" w14:textId="77777777" w:rsidTr="00610FEE">
        <w:trPr>
          <w:jc w:val="center"/>
        </w:trPr>
        <w:tc>
          <w:tcPr>
            <w:tcW w:w="524" w:type="dxa"/>
          </w:tcPr>
          <w:p w14:paraId="192E2FA0" w14:textId="2C9D9FCF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5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BE5D32F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4 podpory korbowe</w:t>
            </w:r>
          </w:p>
        </w:tc>
      </w:tr>
      <w:tr w:rsidR="005A6C37" w:rsidRPr="0058278A" w14:paraId="137525F0" w14:textId="77777777" w:rsidTr="00610FEE">
        <w:trPr>
          <w:jc w:val="center"/>
        </w:trPr>
        <w:tc>
          <w:tcPr>
            <w:tcW w:w="524" w:type="dxa"/>
          </w:tcPr>
          <w:p w14:paraId="65870CAC" w14:textId="043A4B70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6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08FE00E6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Koło podporowe</w:t>
            </w:r>
          </w:p>
        </w:tc>
      </w:tr>
      <w:tr w:rsidR="005A6C37" w:rsidRPr="0058278A" w14:paraId="386804F8" w14:textId="77777777" w:rsidTr="00610FEE">
        <w:trPr>
          <w:jc w:val="center"/>
        </w:trPr>
        <w:tc>
          <w:tcPr>
            <w:tcW w:w="524" w:type="dxa"/>
          </w:tcPr>
          <w:p w14:paraId="103D2C60" w14:textId="25E1E598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7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5DC1D98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Kliny pod koła</w:t>
            </w:r>
          </w:p>
        </w:tc>
      </w:tr>
      <w:tr w:rsidR="005A6C37" w:rsidRPr="0058278A" w14:paraId="4EDFB186" w14:textId="77777777" w:rsidTr="00610FEE">
        <w:trPr>
          <w:jc w:val="center"/>
        </w:trPr>
        <w:tc>
          <w:tcPr>
            <w:tcW w:w="524" w:type="dxa"/>
          </w:tcPr>
          <w:p w14:paraId="09937324" w14:textId="1EBF0D5C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8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8B4E5C5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Błotniki</w:t>
            </w:r>
          </w:p>
        </w:tc>
      </w:tr>
      <w:tr w:rsidR="005A6C37" w:rsidRPr="0058278A" w14:paraId="0F1D3126" w14:textId="77777777" w:rsidTr="00610FEE">
        <w:trPr>
          <w:jc w:val="center"/>
        </w:trPr>
        <w:tc>
          <w:tcPr>
            <w:tcW w:w="524" w:type="dxa"/>
          </w:tcPr>
          <w:p w14:paraId="76AA3E5D" w14:textId="254E36EB" w:rsidR="005A6C37" w:rsidRPr="0058278A" w:rsidRDefault="004F6976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9</w:t>
            </w:r>
            <w:r w:rsidR="005A6C37"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7C276A12" w14:textId="449BB1AB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 xml:space="preserve">Instalacja elektryczna </w:t>
            </w:r>
            <w:r w:rsidR="005B7501" w:rsidRPr="0058278A">
              <w:rPr>
                <w:rFonts w:cstheme="minorHAnsi"/>
                <w:bCs/>
                <w:color w:val="000000" w:themeColor="text1"/>
              </w:rPr>
              <w:t xml:space="preserve">13-PIN, </w:t>
            </w:r>
            <w:r w:rsidRPr="0058278A">
              <w:rPr>
                <w:rFonts w:cstheme="minorHAnsi"/>
                <w:bCs/>
                <w:color w:val="000000" w:themeColor="text1"/>
              </w:rPr>
              <w:t>12V</w:t>
            </w:r>
          </w:p>
        </w:tc>
      </w:tr>
      <w:tr w:rsidR="005A6C37" w:rsidRPr="0058278A" w14:paraId="2385139F" w14:textId="77777777" w:rsidTr="00610FEE">
        <w:trPr>
          <w:jc w:val="center"/>
        </w:trPr>
        <w:tc>
          <w:tcPr>
            <w:tcW w:w="524" w:type="dxa"/>
          </w:tcPr>
          <w:p w14:paraId="6DF334FA" w14:textId="6CB9E5EE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4F6976" w:rsidRPr="0058278A">
              <w:rPr>
                <w:rFonts w:cstheme="minorHAnsi"/>
                <w:b/>
                <w:color w:val="000000" w:themeColor="text1"/>
              </w:rPr>
              <w:t>0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2644412D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Rama stalowa, wzmocniona, ocynkowana</w:t>
            </w:r>
          </w:p>
        </w:tc>
      </w:tr>
      <w:tr w:rsidR="005A6C37" w:rsidRPr="0058278A" w14:paraId="5CABF4BC" w14:textId="77777777" w:rsidTr="00610FEE">
        <w:trPr>
          <w:jc w:val="center"/>
        </w:trPr>
        <w:tc>
          <w:tcPr>
            <w:tcW w:w="524" w:type="dxa"/>
          </w:tcPr>
          <w:p w14:paraId="5D022593" w14:textId="29A8F671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4F6976" w:rsidRPr="0058278A">
              <w:rPr>
                <w:rFonts w:cstheme="minorHAnsi"/>
                <w:b/>
                <w:color w:val="000000" w:themeColor="text1"/>
              </w:rPr>
              <w:t>1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36685C5C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Kompletne oświetlenie diodowe LED</w:t>
            </w:r>
          </w:p>
        </w:tc>
      </w:tr>
      <w:tr w:rsidR="005A6C37" w:rsidRPr="0058278A" w14:paraId="24243F1D" w14:textId="77777777" w:rsidTr="00610FEE">
        <w:trPr>
          <w:jc w:val="center"/>
        </w:trPr>
        <w:tc>
          <w:tcPr>
            <w:tcW w:w="524" w:type="dxa"/>
          </w:tcPr>
          <w:p w14:paraId="2A66E8C6" w14:textId="5A5D1403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4F6976" w:rsidRPr="0058278A">
              <w:rPr>
                <w:rFonts w:cstheme="minorHAnsi"/>
                <w:b/>
                <w:color w:val="000000" w:themeColor="text1"/>
              </w:rPr>
              <w:t>2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48FCC527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Adapter wtyczki 13-pin do 7-pin</w:t>
            </w:r>
          </w:p>
        </w:tc>
      </w:tr>
      <w:tr w:rsidR="005A6C37" w:rsidRPr="0058278A" w14:paraId="0661D019" w14:textId="77777777" w:rsidTr="00610FEE">
        <w:trPr>
          <w:jc w:val="center"/>
        </w:trPr>
        <w:tc>
          <w:tcPr>
            <w:tcW w:w="524" w:type="dxa"/>
          </w:tcPr>
          <w:p w14:paraId="1D95FC20" w14:textId="01DA8CF8" w:rsidR="005A6C37" w:rsidRPr="0058278A" w:rsidRDefault="005A6C37" w:rsidP="00610FE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58278A">
              <w:rPr>
                <w:rFonts w:cstheme="minorHAnsi"/>
                <w:b/>
                <w:color w:val="000000" w:themeColor="text1"/>
              </w:rPr>
              <w:t>1</w:t>
            </w:r>
            <w:r w:rsidR="004F6976" w:rsidRPr="0058278A">
              <w:rPr>
                <w:rFonts w:cstheme="minorHAnsi"/>
                <w:b/>
                <w:color w:val="000000" w:themeColor="text1"/>
              </w:rPr>
              <w:t>3</w:t>
            </w:r>
            <w:r w:rsidRPr="0058278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8118" w:type="dxa"/>
          </w:tcPr>
          <w:p w14:paraId="1DF62122" w14:textId="77777777" w:rsidR="005A6C37" w:rsidRPr="0058278A" w:rsidRDefault="005A6C37" w:rsidP="00610FEE">
            <w:p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58278A">
              <w:rPr>
                <w:rFonts w:cstheme="minorHAnsi"/>
                <w:bCs/>
                <w:color w:val="000000" w:themeColor="text1"/>
              </w:rPr>
              <w:t>Gwarancja: 24 miesiące</w:t>
            </w:r>
          </w:p>
        </w:tc>
      </w:tr>
    </w:tbl>
    <w:p w14:paraId="02D309C1" w14:textId="77777777" w:rsidR="002A64C5" w:rsidRPr="00197BAB" w:rsidRDefault="002A64C5" w:rsidP="00994118">
      <w:pPr>
        <w:rPr>
          <w:b/>
          <w:bCs/>
        </w:rPr>
      </w:pPr>
    </w:p>
    <w:sectPr w:rsidR="002A64C5" w:rsidRPr="00197BAB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AF1F8" w14:textId="77777777" w:rsidR="000D668D" w:rsidRPr="0058278A" w:rsidRDefault="000D668D" w:rsidP="003E1583">
      <w:pPr>
        <w:spacing w:after="0" w:line="240" w:lineRule="auto"/>
      </w:pPr>
      <w:r w:rsidRPr="0058278A">
        <w:separator/>
      </w:r>
    </w:p>
  </w:endnote>
  <w:endnote w:type="continuationSeparator" w:id="0">
    <w:p w14:paraId="75EDF481" w14:textId="77777777" w:rsidR="000D668D" w:rsidRPr="0058278A" w:rsidRDefault="000D668D" w:rsidP="003E1583">
      <w:pPr>
        <w:spacing w:after="0" w:line="240" w:lineRule="auto"/>
      </w:pPr>
      <w:r w:rsidRPr="0058278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45563" w14:textId="77777777" w:rsidR="000D668D" w:rsidRPr="0058278A" w:rsidRDefault="000D668D" w:rsidP="003E1583">
      <w:pPr>
        <w:spacing w:after="0" w:line="240" w:lineRule="auto"/>
      </w:pPr>
      <w:r w:rsidRPr="0058278A">
        <w:separator/>
      </w:r>
    </w:p>
  </w:footnote>
  <w:footnote w:type="continuationSeparator" w:id="0">
    <w:p w14:paraId="003E21CA" w14:textId="77777777" w:rsidR="000D668D" w:rsidRPr="0058278A" w:rsidRDefault="000D668D" w:rsidP="003E1583">
      <w:pPr>
        <w:spacing w:after="0" w:line="240" w:lineRule="auto"/>
      </w:pPr>
      <w:r w:rsidRPr="0058278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F10D" w14:textId="5E6101FC" w:rsidR="007B5477" w:rsidRPr="0058278A" w:rsidRDefault="005669DC" w:rsidP="003E1583">
    <w:pPr>
      <w:pStyle w:val="Nagwek"/>
      <w:jc w:val="right"/>
      <w:rPr>
        <w:rFonts w:ascii="Arial" w:hAnsi="Arial" w:cs="Arial"/>
      </w:rPr>
    </w:pPr>
    <w:r w:rsidRPr="0058278A">
      <w:drawing>
        <wp:inline distT="0" distB="0" distL="0" distR="0" wp14:anchorId="4A960D0B" wp14:editId="797F396E">
          <wp:extent cx="2151970" cy="728916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721" cy="73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14E1B" w14:textId="292F2C93" w:rsidR="003E1583" w:rsidRPr="0058278A" w:rsidRDefault="003E1583" w:rsidP="003E1583">
    <w:pPr>
      <w:pStyle w:val="Nagwek"/>
      <w:jc w:val="right"/>
      <w:rPr>
        <w:rFonts w:ascii="Arial" w:hAnsi="Arial" w:cs="Arial"/>
      </w:rPr>
    </w:pPr>
    <w:r w:rsidRPr="0058278A">
      <w:rPr>
        <w:rFonts w:ascii="Arial" w:hAnsi="Arial" w:cs="Arial"/>
      </w:rPr>
      <w:t xml:space="preserve">Załącznik nr </w:t>
    </w:r>
    <w:r w:rsidR="009D0951" w:rsidRPr="0058278A">
      <w:rPr>
        <w:rFonts w:ascii="Arial" w:hAnsi="Arial" w:cs="Arial"/>
      </w:rPr>
      <w:t>5</w:t>
    </w:r>
    <w:r w:rsidRPr="0058278A">
      <w:rPr>
        <w:rFonts w:ascii="Arial" w:hAnsi="Arial" w:cs="Arial"/>
      </w:rPr>
      <w:t xml:space="preserve"> do </w:t>
    </w:r>
    <w:r w:rsidR="009D0951" w:rsidRPr="0058278A">
      <w:rPr>
        <w:rFonts w:ascii="Arial" w:hAnsi="Arial" w:cs="Arial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C1A1A"/>
    <w:multiLevelType w:val="hybridMultilevel"/>
    <w:tmpl w:val="8E2CA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9628B"/>
    <w:multiLevelType w:val="hybridMultilevel"/>
    <w:tmpl w:val="D2CEC156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61B68"/>
    <w:multiLevelType w:val="hybridMultilevel"/>
    <w:tmpl w:val="8A52D0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86110"/>
    <w:multiLevelType w:val="hybridMultilevel"/>
    <w:tmpl w:val="03760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617026">
    <w:abstractNumId w:val="1"/>
  </w:num>
  <w:num w:numId="2" w16cid:durableId="573006034">
    <w:abstractNumId w:val="0"/>
  </w:num>
  <w:num w:numId="3" w16cid:durableId="1999914702">
    <w:abstractNumId w:val="2"/>
  </w:num>
  <w:num w:numId="4" w16cid:durableId="532108323">
    <w:abstractNumId w:val="5"/>
  </w:num>
  <w:num w:numId="5" w16cid:durableId="1707297215">
    <w:abstractNumId w:val="4"/>
  </w:num>
  <w:num w:numId="6" w16cid:durableId="390813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D9"/>
    <w:rsid w:val="00025FE9"/>
    <w:rsid w:val="00065CF1"/>
    <w:rsid w:val="0007440B"/>
    <w:rsid w:val="000954A8"/>
    <w:rsid w:val="000D32BD"/>
    <w:rsid w:val="000D668D"/>
    <w:rsid w:val="000F5E79"/>
    <w:rsid w:val="00186539"/>
    <w:rsid w:val="00197BAB"/>
    <w:rsid w:val="001A6699"/>
    <w:rsid w:val="001C3D78"/>
    <w:rsid w:val="001C7165"/>
    <w:rsid w:val="001D64B0"/>
    <w:rsid w:val="00214B4D"/>
    <w:rsid w:val="00233EF4"/>
    <w:rsid w:val="00256CAB"/>
    <w:rsid w:val="002771DD"/>
    <w:rsid w:val="002A64C5"/>
    <w:rsid w:val="002C36FF"/>
    <w:rsid w:val="002D6290"/>
    <w:rsid w:val="002F10EE"/>
    <w:rsid w:val="002F2DE2"/>
    <w:rsid w:val="00301C71"/>
    <w:rsid w:val="0030338E"/>
    <w:rsid w:val="00313A77"/>
    <w:rsid w:val="003721A8"/>
    <w:rsid w:val="00393845"/>
    <w:rsid w:val="003E1583"/>
    <w:rsid w:val="003F068B"/>
    <w:rsid w:val="003F6D1D"/>
    <w:rsid w:val="00416FDE"/>
    <w:rsid w:val="00417E66"/>
    <w:rsid w:val="0046304D"/>
    <w:rsid w:val="00483D76"/>
    <w:rsid w:val="004A1120"/>
    <w:rsid w:val="004C0FE1"/>
    <w:rsid w:val="004F6976"/>
    <w:rsid w:val="00531849"/>
    <w:rsid w:val="005414B3"/>
    <w:rsid w:val="00562008"/>
    <w:rsid w:val="005667AA"/>
    <w:rsid w:val="005669DC"/>
    <w:rsid w:val="0058278A"/>
    <w:rsid w:val="005905AF"/>
    <w:rsid w:val="005A1903"/>
    <w:rsid w:val="005A6C37"/>
    <w:rsid w:val="005B7501"/>
    <w:rsid w:val="005F5947"/>
    <w:rsid w:val="00633D56"/>
    <w:rsid w:val="006A2FFC"/>
    <w:rsid w:val="006A3796"/>
    <w:rsid w:val="006A50B1"/>
    <w:rsid w:val="00752F17"/>
    <w:rsid w:val="00755B94"/>
    <w:rsid w:val="00772139"/>
    <w:rsid w:val="00772473"/>
    <w:rsid w:val="007B3481"/>
    <w:rsid w:val="007B3FC9"/>
    <w:rsid w:val="007B5477"/>
    <w:rsid w:val="007C40F4"/>
    <w:rsid w:val="007C4DA7"/>
    <w:rsid w:val="007C5E8D"/>
    <w:rsid w:val="007D04B8"/>
    <w:rsid w:val="007F1D38"/>
    <w:rsid w:val="007F334B"/>
    <w:rsid w:val="00833226"/>
    <w:rsid w:val="00835C68"/>
    <w:rsid w:val="0089734F"/>
    <w:rsid w:val="008C0214"/>
    <w:rsid w:val="008F22D9"/>
    <w:rsid w:val="00903F96"/>
    <w:rsid w:val="009304EA"/>
    <w:rsid w:val="00962499"/>
    <w:rsid w:val="00994118"/>
    <w:rsid w:val="009A26CB"/>
    <w:rsid w:val="009D0951"/>
    <w:rsid w:val="00A03633"/>
    <w:rsid w:val="00A129C8"/>
    <w:rsid w:val="00A31E80"/>
    <w:rsid w:val="00A33FA2"/>
    <w:rsid w:val="00A64B38"/>
    <w:rsid w:val="00A73427"/>
    <w:rsid w:val="00B00E0D"/>
    <w:rsid w:val="00B22C40"/>
    <w:rsid w:val="00B30201"/>
    <w:rsid w:val="00B759B9"/>
    <w:rsid w:val="00B84F27"/>
    <w:rsid w:val="00BB466E"/>
    <w:rsid w:val="00BC57FC"/>
    <w:rsid w:val="00BF1409"/>
    <w:rsid w:val="00BF25F0"/>
    <w:rsid w:val="00C00D82"/>
    <w:rsid w:val="00C13030"/>
    <w:rsid w:val="00C5030F"/>
    <w:rsid w:val="00C5388A"/>
    <w:rsid w:val="00C66D3C"/>
    <w:rsid w:val="00C75801"/>
    <w:rsid w:val="00C87159"/>
    <w:rsid w:val="00C96370"/>
    <w:rsid w:val="00CA11BB"/>
    <w:rsid w:val="00CA4D34"/>
    <w:rsid w:val="00CB2865"/>
    <w:rsid w:val="00CC163A"/>
    <w:rsid w:val="00CF37BA"/>
    <w:rsid w:val="00D12E5B"/>
    <w:rsid w:val="00D3281F"/>
    <w:rsid w:val="00D62D8C"/>
    <w:rsid w:val="00D953E9"/>
    <w:rsid w:val="00DD4D53"/>
    <w:rsid w:val="00DD67B4"/>
    <w:rsid w:val="00E12890"/>
    <w:rsid w:val="00E157CF"/>
    <w:rsid w:val="00E66F3A"/>
    <w:rsid w:val="00EB5B74"/>
    <w:rsid w:val="00ED1C78"/>
    <w:rsid w:val="00EE6A4E"/>
    <w:rsid w:val="00F02264"/>
    <w:rsid w:val="00F028D9"/>
    <w:rsid w:val="00F30A97"/>
    <w:rsid w:val="00F649C2"/>
    <w:rsid w:val="00F7350F"/>
    <w:rsid w:val="00F77BE0"/>
    <w:rsid w:val="00F94397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F3663"/>
  <w15:chartTrackingRefBased/>
  <w15:docId w15:val="{3CD64BA5-6386-48A8-B273-E9B54327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2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2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22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22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22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22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22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22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22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22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2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F22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22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22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22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22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22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22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22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2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22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2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2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22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2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22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22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22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22D9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197BAB"/>
    <w:rPr>
      <w:color w:val="0000FF"/>
      <w:u w:val="single"/>
    </w:rPr>
  </w:style>
  <w:style w:type="table" w:styleId="Tabela-Siatka">
    <w:name w:val="Table Grid"/>
    <w:basedOn w:val="Standardowy"/>
    <w:uiPriority w:val="59"/>
    <w:rsid w:val="00FF4AC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4A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15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583"/>
  </w:style>
  <w:style w:type="paragraph" w:styleId="Stopka">
    <w:name w:val="footer"/>
    <w:basedOn w:val="Normalny"/>
    <w:link w:val="StopkaZnak"/>
    <w:uiPriority w:val="99"/>
    <w:unhideWhenUsed/>
    <w:rsid w:val="003E15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583"/>
  </w:style>
  <w:style w:type="character" w:customStyle="1" w:styleId="rowid3404">
    <w:name w:val="row_id_3404"/>
    <w:basedOn w:val="Domylnaczcionkaakapitu"/>
    <w:rsid w:val="002F2DE2"/>
  </w:style>
  <w:style w:type="character" w:styleId="Uwydatnienie">
    <w:name w:val="Emphasis"/>
    <w:basedOn w:val="Domylnaczcionkaakapitu"/>
    <w:uiPriority w:val="20"/>
    <w:qFormat/>
    <w:rsid w:val="002F2DE2"/>
    <w:rPr>
      <w:i/>
      <w:iCs/>
    </w:rPr>
  </w:style>
  <w:style w:type="character" w:customStyle="1" w:styleId="rowid4341">
    <w:name w:val="row_id_4341"/>
    <w:basedOn w:val="Domylnaczcionkaakapitu"/>
    <w:rsid w:val="002F2DE2"/>
  </w:style>
  <w:style w:type="character" w:customStyle="1" w:styleId="rowid1725">
    <w:name w:val="row_id_1725"/>
    <w:basedOn w:val="Domylnaczcionkaakapitu"/>
    <w:rsid w:val="002F2DE2"/>
  </w:style>
  <w:style w:type="character" w:customStyle="1" w:styleId="rowid18700">
    <w:name w:val="row_id_18700"/>
    <w:basedOn w:val="Domylnaczcionkaakapitu"/>
    <w:rsid w:val="002F2DE2"/>
  </w:style>
  <w:style w:type="character" w:customStyle="1" w:styleId="rowid5253">
    <w:name w:val="row_id_5253"/>
    <w:basedOn w:val="Domylnaczcionkaakapitu"/>
    <w:rsid w:val="00B00E0D"/>
  </w:style>
  <w:style w:type="character" w:customStyle="1" w:styleId="rowid1142">
    <w:name w:val="row_id_1142"/>
    <w:basedOn w:val="Domylnaczcionkaakapitu"/>
    <w:rsid w:val="00B00E0D"/>
  </w:style>
  <w:style w:type="character" w:customStyle="1" w:styleId="rowid127">
    <w:name w:val="row_id_127"/>
    <w:basedOn w:val="Domylnaczcionkaakapitu"/>
    <w:rsid w:val="00B00E0D"/>
  </w:style>
  <w:style w:type="character" w:customStyle="1" w:styleId="article">
    <w:name w:val="article"/>
    <w:basedOn w:val="Domylnaczcionkaakapitu"/>
    <w:rsid w:val="00B00E0D"/>
  </w:style>
  <w:style w:type="character" w:customStyle="1" w:styleId="norowid130">
    <w:name w:val="no_row_id_130"/>
    <w:basedOn w:val="Domylnaczcionkaakapitu"/>
    <w:rsid w:val="00B00E0D"/>
  </w:style>
  <w:style w:type="character" w:styleId="Odwoaniedokomentarza">
    <w:name w:val="annotation reference"/>
    <w:basedOn w:val="Domylnaczcionkaakapitu"/>
    <w:uiPriority w:val="99"/>
    <w:semiHidden/>
    <w:unhideWhenUsed/>
    <w:rsid w:val="001A6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6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6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Paulina Matczak</cp:lastModifiedBy>
  <cp:revision>10</cp:revision>
  <cp:lastPrinted>2025-10-10T07:59:00Z</cp:lastPrinted>
  <dcterms:created xsi:type="dcterms:W3CDTF">2025-10-08T12:54:00Z</dcterms:created>
  <dcterms:modified xsi:type="dcterms:W3CDTF">2025-11-03T07:25:00Z</dcterms:modified>
</cp:coreProperties>
</file>